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浙江林源环保工程有限公司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浙江省嘉兴市南湖区凤桥镇青龙路南侧、新科路东侧一幢一楼106室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浙江省嘉兴市秀洲区周安路399号1栋311室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Q:智能环保厕所（移动式、装配式）、环保设备（污水处理设备、废气处理设备）的销售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E:智能环保厕所（移动式、装配式）、环保设备（污水处理设备、废气处理设备）的销售所涉及场所的相关环境管理活动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S:智能环保厕所（移动式、装配式）、环保设备（污水处理设备、废气处理设备）的销售所涉及场所的相关职业健康安全管理活动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0186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029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