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20713-2025-EO-E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博勒科技（成都）集团有限公司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四川省成都市成华区龙港路530号1层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四川省成都市龙泉驿区成龙大道二段888号E6/E7栋1层102、103号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E:新能源汽车安全性能检测设备软件开发；新能源汽车安全性能检测设备销售所涉及场所的相关环境管理活动</w:t>
            </w:r>
          </w:p>
          <w:p>
            <w:pPr>
              <w:rPr>
                <w:rFonts w:hint="eastAsia"/>
                <w:szCs w:val="21"/>
              </w:rPr>
            </w:pPr>
            <w:r>
              <w:rPr>
                <w:rFonts w:hint="eastAsia"/>
                <w:szCs w:val="21"/>
              </w:rPr>
              <w:t>S:新能源汽车安全性能检测设备软件开发；新能源汽车安全性能检测设备销售所涉及场所的相关职业健康安全管理活动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2025-05-28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0471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5968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