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邢台广峥机械制造有限公司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河北省邢台经济开发区王快镇前楼下社区华兴街920号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河北省邢台经济开发区王快镇前楼下社区华兴街920号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Q:冶金机械配件（轧辊）的加工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83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34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