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10591-2025-FH-F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重庆赛和农业科技发展有限公司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重庆市沙坪坝区联芳街道石小路148号附12号第二层3-1-38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重庆市沙坪坝区联芳街道石小路148号附12号第二层3-1-38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F:位于重庆市沙坪坝区联芳街道石小路148号附12号第二层3-1-38重庆赛和农业科技发展有限公司的食用农产品（蔬菜、水果、禽畜肉、鸡蛋）的销售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H:位于重庆市沙坪坝区联芳街道石小路148号附12号第二层3-1-38重庆赛和农业科技发展有限公司的食用农产品（蔬菜、水果、禽畜肉、鸡蛋）的销售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94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26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