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20705-2025-EO-E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泰安大陆医疗器械有限公司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山东省泰安高新区一天门大街3988号（一照多址）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山东省泰安高新区一天门大街3988号、山东省泰安高新区龙泉路5177号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E:资质许可范围内一类（药粉吸入器、口鼻气雾剂给药器、促动器）、二类（峰速仪）医疗器械生产所涉及场所的相关环境管理活动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S:资质许可范围内一类（药粉吸入器、口鼻气雾剂给药器、促动器）、二类（峰速仪）医疗器械生产所涉及场所的相关职业健康安全管理活动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2797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808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