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20704-2025-QEO-E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浙江华佳纺织股份有限公司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浙江省湖州市南浔区善琏镇含山村富祥路288号（自主申报）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浙江省湖州市南浔区善琏镇含山村富祥路288号（自主申报）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E:坯布、围巾、丝巾的设计与生产所涉及场所的相关环境管理活动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Q:坯布、围巾、丝巾的设计与生产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S:坯布、围巾、丝巾的设计与生产所涉及场所的相关职业健康安全管理活动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6271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1022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