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青岛鑫翔机械制造有限公司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青岛即墨市北安办事处王家后戈庄村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山东省青岛市即墨区营流路4196号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Q:室内健身器材的生产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472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81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