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20689-2025-QEO-Q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江西省赣州昌顺工程建设监理有限公司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江西省赣州市章贡区富地中心4号楼2层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江西省赣州市章贡区富地中心4号楼2层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Q:房屋建筑工程监理、市政公用工程监理、工程造价咨询、工程招标代理（有资质要求时在资质范围内</w:t>
            </w:r>
          </w:p>
          <w:p>
            <w:pPr>
              <w:rPr>
                <w:rFonts w:hint="eastAsia"/>
                <w:szCs w:val="21"/>
              </w:rPr>
            </w:pPr>
            <w:r>
              <w:rPr>
                <w:rFonts w:hint="eastAsia"/>
                <w:szCs w:val="21"/>
              </w:rPr>
              <w:t>E:房屋建筑工程监理、市政公用工程监理、工程造价咨询、工程招标代理（有资质要求时在资质范围内）所涉及场所的相关环境管理活动所涉及场所的相关环境管理活动</w:t>
            </w:r>
          </w:p>
          <w:p>
            <w:pPr>
              <w:rPr>
                <w:rFonts w:hint="eastAsia"/>
                <w:szCs w:val="21"/>
              </w:rPr>
            </w:pPr>
            <w:r>
              <w:rPr>
                <w:rFonts w:hint="eastAsia"/>
                <w:szCs w:val="21"/>
              </w:rPr>
              <w:t>S:房屋建筑工程监理、市政公用工程监理、工程造价咨询、工程招标代理（有资质要求时在资质范围内）所涉及场所的相关职业健康安全管理活动所涉及场所的相关职业健康安全管理活动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271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029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