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杭州思锐环境设备有限公司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浙江省杭州市萧山区宁围街道望京商务中心2幢2302室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浙江省杭州市萧山区宁围街道望京商务中心2幢2302室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Q:制冷、空调设备销售及售后服务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E:制冷、空调设备销售及售后服务所涉及场所的相关环境管理活动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S:制冷、空调设备销售及售后服务所涉及场所的相关职业健康安全管理活动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484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658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