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10577-2025-F-F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深圳市云中鹤科技股份有限公司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深圳市南山区南山街道商华路2号阳光科创中心B座19楼1901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广东省深圳市南山区南山街道商华路2号阳光科创中心B座19楼1901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F:位于广东省深圳市南山区南山街道商华路2号阳光科创中心B座19楼1901深圳市云中鹤科技股份有限公司的预包装食品销售（不含冷藏冷冻食品；不含特殊食品）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2938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23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