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杭州永励新材料有限公司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浙江省杭州市临安区太阳镇枫树岭村宜钟王家72号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浙江省杭州市临安区太阳镇枫树岭村宜钟王家72号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Q:印刷装饰纸的研发和生产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124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431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