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20688-2025-QEO-Q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湖南中盛交投经贸有限公司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湖南省株洲市天元区长江北路375号村镇集团办公大楼201房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湖南省株洲市天元区长江北路375号村镇集团1号综合楼301、302、304号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Q:计算机软硬件零售、建筑材料（结构材料类）的销售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E:计算机软硬件零售、建筑材料（结构材料类）的销售所涉及场所的相关环境管理活动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S:计算机软硬件零售、建筑材料（结构材料类）的销售所涉及场所的相关职业健康安全管理活动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385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2408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