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广州市德慷电子有限公司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广州市天河区广汕一路332号银湖工业区第6栋第二层01房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广州市天河区广汕一路332号银湖工业区第6栋第二层01房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Q:计算机软件开发(包含但不限于高校自助服务终端及嵌入式自助服务软件开发、医学教育实习管理系统)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8398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126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