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10573-2025-QEO-Q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河北天成电力科技有限公司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任丘市经济技术开发区,规划泰山道东侧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任丘市经济技术开发区,规划泰山道东侧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E:高压/低压成套开关设备、箱式变电站（非防爆用）、计量箱、低压综合配电箱（需资质的凭资质)的生产所涉及场所的相关环境管理活动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Q:高压/低压成套开关设备、箱式变电站（非防爆用）、计量箱、低压综合配电箱（需资质的凭资质)的生产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O:高压/低压成套开关设备、箱式变电站（非防爆用）、计量箱、低压综合配电箱（需资质的凭资质)的生产所涉及场所的相关职业健康安全管理活动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270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79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