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10569-2025-Q-Q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宝鸡永正钛金属材料有限公司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陕西省宝鸡市高新开发区马营镇宝钛路29号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陕西省宝鸡市高新开发区马营镇宝钛路29号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Q:钛、锆、镍有色金属加工和销售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2097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3580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