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20333-2023-QEO-Q_13882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河北盈瑞电力器材科技有限公司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河北省沧州市任丘市麻家坞镇北马庄村西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河北省沧州市任丘市麻家坞镇北马庄村西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Q:通讯电力铁附件、通讯电力管材、脚手架配件的生产，防腐油木杆、脚手架的销售。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E:通讯电力铁附件、通讯电力管材、脚手架配件的生产，防腐油木杆、脚手架的销售所涉及场所的相关环境管理活动。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S:通讯电力铁附件、通讯电力管材、脚手架配件的生产，防腐油木杆、脚手架的销售所涉及场所的相关职业健康安全管理活动。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93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033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