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青岛瑞华源线业有限公司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山东省青岛市即墨市店集镇南环镇路28号乙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山东省青岛市即墨市店集镇南环镇路28号乙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E:芳纶浸胶线的加工所涉及场所的相关环境管理活动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Q:芳纶浸胶线的加工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S:芳纶浸胶线的加工所涉及场所的相关职业健康安全管理活动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001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136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