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20538-2025-QEO-Q_24883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杭州名川科技有限公司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杭州市余杭区仓前街道苕溪村沙河头37号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杭州市余杭区仓前街道华夏之心19幢2410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5794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08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