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10562-2025-QEOFH-Q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武汉硚运供应链管理有限责任公司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湖北省武汉市硚口区韩家墩街解放大道213号楚天创新园附楼4楼 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湖北省武汉市硚口区韩家墩街解放大道213号楚天创新园附楼4楼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Q:二阶段;E:二阶段;S:二阶段;F:二阶段;H:二阶段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Q:食用农产品（禽畜肉、蔬菜、鸡蛋）、散装食品（热干面）、预包装食品（含冷藏冷冻食品）的销售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E:食用农产品（禽畜肉、蔬菜、鸡蛋）、散装食品（热干面）、预包装食品（含冷藏冷冻食品）的销售所涉及场所的相关环境管理活动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S:食用农产品（禽畜肉、蔬菜、鸡蛋）、散装食品（热干面）、预包装食品（含冷藏冷冻食品）的销售所涉及场所的相关职业健康安全管理活动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F:位于湖北省武汉市硚口区韩家墩街解放大道213号楚天创新园附楼4楼武汉硚运供应链管理有限责任公司的食用农产品（禽畜肉、蔬菜、鸡蛋）、散装食品（热干面）、预包装食品（含冷藏冷冻食品）的销售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H:位于湖北省武汉市硚口区韩家墩街解放大道213号楚天创新园附楼4楼武汉硚运供应链管理有限责任公司的食用农产品（禽畜肉、蔬菜、鸡蛋）、散装食品（热干面）、预包装食品（含冷藏冷冻食品）的销售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1243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1861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