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20432-2024-MMS_18861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中铁四局集团第五工程有限公司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江西省九江市濂溪区长虹大道968号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江西省九江市濂溪区长虹大道968号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MMS:铁路、公路、市政公用、地基与基础桥梁、隧道、公路路基工程施工。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2025-06-11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5933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5255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