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0767-2022-MMS_11860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贵州尊朋酒业有限公司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贵州省遵义市播州区鸭溪镇金刀村茅台生态循环经济产业示范园区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贵州省遵义市播州区鸭溪镇金刀村茅台生态循环经济产业示范园区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MMS:酱香型白酒（基酒）的生产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苟敏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2025-09-29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7744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7042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