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10313-2023-QEO-Q_12518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德清县恒建钢结构有限公司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德清经济开发区环城北路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浙江省德清县武康镇环城北路176号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E:直缝埋弧焊接钢管的制造所涉及场所的相关环境管理活动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S:直缝埋弧焊接钢管的制造所涉及场所的相关职业健康安全管理活动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Q:直缝埋弧焊接钢管的制造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474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561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