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10512-2023-QEO-EC_15174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四川志弘环境工程有限公司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四川省德阳市青年路15号3栋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四川省德阳市蒙山街127、129、131号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E:监查2;Q:监查2;S:监查2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 范围变更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E:市政公用工程施工总承包所涉及场所的相关环境管理活动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Q:市政公用工程施工总承包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S:市政公用工程施工总承包所涉及场所的相关职业健康安全管理活动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0745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3955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