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10046-2024-Q-Q_16852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黄骅市华悦商砼有限公司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河北省沧州市黄骅市吕桥镇高口村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河北省沧州市黄骅市吕桥镇高口村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专业变更+认可标志变更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Q:预拌混凝土、砂浆的生产（资质范围内）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213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9544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