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10472-2023-Q-Q_15038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西部矿业股份有限公司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青海省西宁市海湖新区文逸路4号西矿海湖商务中心1号楼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青海省西宁市海湖新区文逸路4号西矿海湖商务中心1号楼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Q:铅精矿和锌精矿的生产（不含采矿）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闫宇侠、邹淑萍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287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5463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