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20466-2024-EnMS-EnMS_19046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赫章县水泥厂有限公司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贵州省毕节市赫章县野马川园区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贵州省毕节市赫章县野马川园区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EnMS:通用水泥52.5、硅酸盐水泥熟料的生产所涉及的能源管理活动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7872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529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