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10794-2024-SC-S_19610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陕西华能锦江物业服务有限公司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陕西省西安市高新区沣惠南路34号1幢11201 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陕西省西安市高新区沣惠南路34号1幢11201 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FW:物业管理服务（七星）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0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28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