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10511-2023-QEO-EC_15189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宇盛鼎泰基建集团有限公司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江西省南昌市青山湖区京东大道1388号京东镇人民政府京东大楼7楼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江西省南昌市青山湖区京东大道1388号京东镇人民政府京东大楼7楼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E:建筑智能化工程的施工（仅限资质范围内）及其场所所涉及的环境管理活动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S:建筑智能化工程的施工（仅限资质范围内）及其场所所涉及的职业健康安全管理活动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Q:建筑智能化工程的施工（仅限资质范围内）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71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801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