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20530-2024-QEO-Q_19358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江西浙丰管业有限公司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江西省丰城市丰源工业园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江西省丰城市高新技术产业园区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E:地埋式高压电力电缆保护管、通信管、市政塑料管道的生产及其所涉及的相关环境管理活动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S:地埋式高压电力电缆保护管、通信管、市政塑料管道的生产及其所涉及的相关职业健康安全管理活动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Q:地埋式高压电力电缆保护管、通信管、市政塑料管道的生产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339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92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