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20528-2024-QEO-Q_19345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保定立阳电气设备制造有限公司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保定市满城区方顺桥镇辛章屯村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保定市满城区方顺桥镇辛章屯村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E:电力金具、电力铁附件（横担、抱箍、拉线棒、紧固件）的生产，防鸟刺、安全工器具（接地棒、脚扣、高压拉闸杆、电力标牌）的生产（外包）所涉及场所的相关环境管理活动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S:电力金具、电力铁附件（横担、抱箍、拉线棒、紧固件）的生产，防鸟刺、安全工器具（接地棒、脚扣、高压拉闸杆、电力标牌）的生产（外包）所涉及场所的相关职业健康安全管理活动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Q:电力金具、电力铁附件（横担、抱箍、拉线棒、紧固件）的生产，防鸟刺、安全工器具（接地棒、脚扣、高压拉闸杆、电力标牌）的生产（外包）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37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70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