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10627-2024-Q-Q_19034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唐山鸿普科技有限公司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唐山市高新区联东U谷唐山产业园一期三批14号厂房01单元121-2号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唐山市高新区联东U谷唐山产业园一期三批14号厂房01单元121-2号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Q:铁路专用设备（电器柜、继电器）及配件、塑料制品、橡胶制品、铁路机车车辆配件的销售；铁路专用设备修理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45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20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