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20414-2024-QEO-Q_18801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山西永安殡仪设备制造有限公司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太原市杏花岭区卧虎山公路8号小返乡后沟村南（永安殡仪馆东南角）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太原市杏花岭区卧虎山公路8号小返乡后沟村南（永安殡仪馆东南角）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E:殡葬设施设备火化熔炉(环保型拣灰火化炉、环保型平板火化炉、遗物焚烧炉、尾气净化设备)的制造及技术服务，殡仪用品的销售所涉及场所的相关环境管理活动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S:殡葬设施设备火化熔炉(环保型拣灰火化炉、环保型平板火化炉、遗物焚烧炉、尾气净化设备)的制造及技术服务，殡仪用品的销售所涉及场所的相关职业健康安全管理活动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Q:殡葬设施设备火化熔炉(环保型拣灰火化炉、环保型平板火化炉、遗物焚烧炉、尾气净化设备)的制造及技术服务，殡仪用品的销售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99276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3318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