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20448-2024-QEO-Q_18983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廊坊军腾户外装备有限公司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河北省廊坊市霸州市王庄子镇靳家堡村中心道8号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河北省廊坊市霸州市王庄子镇靳家堡村中心道8号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E:户外装备（折叠床、折叠桌椅、行军床、帐篷）的组装加工所涉及场所的相关环境管理活动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S:户外装备（折叠床、折叠桌椅、行军床、帐篷）的组装加工所涉及场所的相关职业健康安全管理活动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Q:户外装备（折叠床、折叠桌椅、行军床、帐篷）的组装加工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2934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705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