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30519-2023-Q-Q_14807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黄骅市诺尔交通设施有限公司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黄骅市常郭镇东马连庄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黄骅市常郭镇东马连庄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Q:金属防眩板的生产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19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78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