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20481-2024-QEOF-Q_19168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宁波农副肉禽蛋批发市场有限公司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浙江省宁波市奉化区方桥街道方浦路777号（自主申报）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浙江省宁波市奉化区方桥街道方浦路777号（自主申报）综合办公楼11号楼4层（仓库地址：宁波市奉化区方桥街道方阳北路1号副楼第一层东边第一间）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E:预包装食品（粮油、冻品）、初级农产品（蔬菜、畜禽肉类）的销售所涉及场所的相关环境管理活动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S:预包装食品（粮油、冻品）、初级农产品（蔬菜、畜禽肉类）的销售所涉及场所的相关职业健康安全管理活动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Q:预包装食品（粮油、冻品）、初级农产品（蔬菜、畜禽肉类）的销售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2716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2478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