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E:12202501-E,Q:12202501-Q,O:12202501-O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用友网络科技股份有限公司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北京市海淀区北清路68号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北京市海淀区北清路68号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E:申请农业认证所涉及场所的相关环境管理活动,Q:,O: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869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4057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