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10650-2024-QEO-Q_18762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四川省内江巨星水暖气五金器材厂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四川省内江市市中区乐贤大道566号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四川省内江市市中区乐贤大道566号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E:水暖气用金属阀门、管件及配件的生产（需资质许可除外）所涉及场所的相关环境管理活动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S:水暖气用金属阀门、管件及配件的生产（需资质许可除外）所涉及场所的相关职业健康安全管理活动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Q:水暖气用金属阀门、管件及配件的生产（需资质许可除外）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1330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217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