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30525-2023-QEO-Q_14816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天津哈瑞斯特科技有限公司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天津市武清区曹子里镇文水园小区亚伦商务中心B211室-5（集中办公区）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天津市西青区中兴路华北工程机械配件城西侧17号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E:铁路车站广播设备、LED显示屏的设计制造所涉及场所的相关环境管理活动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S:铁路车站广播设备、LED显示屏的设计制造所涉及场所的相关职业健康安全管理活动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Q:铁路车站广播设备、LED显示屏的设计制造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7457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53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