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10770-2024-QEO-Q_19566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陕西皇嘉物业管理有限公司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陕西省咸阳市秦都区世纪大道海鋈皇嘉高层住宅楼物业服务中心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陕西省咸阳市武功县姜嫄路中段瑞雲D区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E:物业管理服务所涉及场所的相关环境管理活动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S:物业管理服务所涉及场所的相关职业健康安全管理活动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Q:物业管理服务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1222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9862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