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20454-2024-EnMS-EnMS_18994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贵州国塑科技管业有限责任公司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贵州省安顺市平坝区黎阳高新技术产业园区夏云工业园关音路3号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贵州省安顺市平坝区黎阳高新技术产业园区夏云工业园关音路3号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EnMS:塑料板、管、型材制造所涉及的能源管理活动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816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47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