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20527-2023-QEO-Q_15128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重庆苏友交通工程材料有限公司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重庆市綦江区金福大道37号(自主承诺)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重庆市南岸区腾龙大道46号12-15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E:交通工程材料、金属制品（不含稀贵金属）、不锈钢制品的销售所涉及场所的相关环境管理活动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S:交通工程材料、金属制品（不含稀贵金属）、不锈钢制品的销售所涉及场所的相关职业健康安全管理活动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Q:交通工程材料、金属制品（不含稀贵金属）、不锈钢制品的销售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409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75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