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20515-2023-QEO-Q_15048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浙江星旅新能源汽车制造有限公司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浙江省杭州市萧山区蜀山街道亚太路1399号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浙江省杭州市萧山区蜀山街道亚太路1399号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E:非公路用旅游观光车辆(观光车)的制造所涉及场所的相关环境管理活动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S:非公路用旅游观光车辆(观光车)的制造所涉及场所的相关职业健康安全管理活动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Q:非公路用旅游观光车辆(观光车)的制造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747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327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