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10722-2024-Q-Q_19380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瑞兴云信息技术（北京）有限公司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北京市平谷区镇罗营镇镇罗营东街6号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北京市海淀区丰慧中路7号新材料创业大厦1层109A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Q:计算机及辅助设备销售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39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53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