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10685-2024-Q-Q_19251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北京中矿汇金国际贸易有限公司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北京市朝阳区东三环中路39号院17号楼8层903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北京市朝阳区东三环中路39号院17号楼8层903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Q:铁合金产品的国际贸易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8902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100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