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10664-2024-Q-Q_19195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昆山市易固工业紧固件有限公司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昆山市巴城镇石牌镇长发路618号3号房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昆山市巴城镇石牌镇长发路618号3号房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Q:金属紧固件的生产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61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760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