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20491-2023-Q-Q_14906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河北景力机械设备销售有限公司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河北省沧州市南皮县南皮镇迎宾中大街西侧自来水公司对过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河北省沧州市南皮县东外环开发区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Q:汽车零部件，电子电器配件，五金冲压件，法兰、铁管、紧固件的销售；货物进出口(国家禁止或涉及行政审批的货物和技术进出口除外)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150431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9271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