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30552-2023-Q-Q_14912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河北络合科技有限公司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石家庄高新区裕华东路453号创新大厦19层1901室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石家庄高新区裕华东路453号创新大厦19层1901室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Q:脱硫剂的研发、销售，脱硫设备的研发、销售及脱硫技术服务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2690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473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