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30575-2023-QO-Q_15062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雪曼圣杰科技有限公司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任丘市经济开发区任开道213号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任丘市经济开发区任开道213号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E:塔架式抽油机、原油脱水装置、原油水处理装置的生产所涉及的相关环境管理活动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EnMS:塔架式抽油机、原油脱水装置、原油水处理装置的生产及维修服务所涉及的能源管理活动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S:塔架式抽油机、原油脱水装置、原油水处理装置的生产所涉及的相关职业健康安全管理活动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Q:塔架式抽油机、原油脱水装置、原油水处理装置的生产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239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72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