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30492-2023-E -E_14681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雪曼圣杰科技有限公司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任丘市经济开发区任开道213号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任丘市经济开发区任开道213号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E:监查2;EnMS:监查2;S:监查2;Q:监查2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E:塔架式抽油机、原油脱水装置、原油水处理装置的生产所涉及的相关环境管理活动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EnMS:塔架式抽油机、原油脱水装置、原油水处理装置的生产及维修服务所涉及的能源管理活动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S:塔架式抽油机、原油脱水装置、原油水处理装置的生产所涉及的相关职业健康安全管理活动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Q:塔架式抽油机、原油脱水装置、原油水处理装置的生产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37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43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