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10693-2024-QEO-Q_19239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择珂（上海）文化科技发展有限公司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上海市嘉定区菊园新区树屏路596号一层103室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上海市杨浦区霍山路398号光大安石中心T2栋603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E:日用百货销售所涉及场所的相关环境管理活动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S:日用百货销售所涉及场所的相关职业健康安全管理活动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Q:日用百货销售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85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560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